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9" w:rsidRPr="00D835F9" w:rsidRDefault="00D835F9" w:rsidP="00D835F9">
      <w:pPr>
        <w:snapToGrid w:val="0"/>
        <w:jc w:val="center"/>
        <w:rPr>
          <w:rFonts w:ascii="华文行楷" w:eastAsia="华文行楷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None/>
            <wp:docPr id="12" name="图片 12" descr="徐州技师学院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徐州技师学院校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实验实</w:t>
      </w:r>
      <w:proofErr w:type="gramStart"/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训教学</w:t>
      </w:r>
      <w:proofErr w:type="gramEnd"/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中心</w:t>
      </w:r>
    </w:p>
    <w:p w:rsidR="00D835F9" w:rsidRPr="00D835F9" w:rsidRDefault="00D835F9" w:rsidP="00D835F9">
      <w:pPr>
        <w:snapToGrid w:val="0"/>
        <w:jc w:val="center"/>
        <w:rPr>
          <w:spacing w:val="4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5F9">
        <w:rPr>
          <w:rFonts w:ascii="方正大标宋_GBK" w:eastAsia="方正大标宋_GBK" w:hint="eastAsia"/>
          <w:spacing w:val="4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实训室6S检查通报</w:t>
      </w:r>
    </w:p>
    <w:p w:rsidR="00D835F9" w:rsidRDefault="00D835F9" w:rsidP="00D835F9">
      <w:pPr>
        <w:jc w:val="right"/>
        <w:rPr>
          <w:rFonts w:ascii="黑体" w:eastAsia="黑体"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ascii="黑体" w:eastAsia="黑体" w:hint="eastAsia"/>
          <w:sz w:val="24"/>
        </w:rPr>
        <w:t>2019年</w:t>
      </w:r>
      <w:r w:rsidR="00B73351">
        <w:rPr>
          <w:rFonts w:ascii="黑体" w:eastAsia="黑体" w:hint="eastAsia"/>
          <w:sz w:val="24"/>
        </w:rPr>
        <w:t>9</w:t>
      </w:r>
      <w:r>
        <w:rPr>
          <w:rFonts w:ascii="黑体" w:eastAsia="黑体" w:hint="eastAsia"/>
          <w:sz w:val="24"/>
        </w:rPr>
        <w:t>月</w:t>
      </w:r>
      <w:r w:rsidR="005D4140">
        <w:rPr>
          <w:rFonts w:ascii="黑体" w:eastAsia="黑体" w:hint="eastAsia"/>
          <w:sz w:val="24"/>
        </w:rPr>
        <w:t>2</w:t>
      </w:r>
      <w:r w:rsidR="00FA1C69">
        <w:rPr>
          <w:rFonts w:ascii="黑体" w:eastAsia="黑体" w:hint="eastAsia"/>
          <w:sz w:val="24"/>
        </w:rPr>
        <w:t>8</w:t>
      </w:r>
      <w:r>
        <w:rPr>
          <w:rFonts w:ascii="黑体" w:eastAsia="黑体" w:hint="eastAsia"/>
          <w:sz w:val="24"/>
        </w:rPr>
        <w:t xml:space="preserve">日 </w:t>
      </w:r>
    </w:p>
    <w:p w:rsidR="00D835F9" w:rsidRDefault="00D835F9" w:rsidP="00D835F9">
      <w:pPr>
        <w:ind w:right="480"/>
      </w:pPr>
      <w:r>
        <w:rPr>
          <w:noProof/>
        </w:rPr>
        <mc:AlternateContent>
          <mc:Choice Requires="wpc">
            <w:drawing>
              <wp:inline distT="0" distB="0" distL="0" distR="0">
                <wp:extent cx="6200775" cy="198120"/>
                <wp:effectExtent l="24765" t="2540" r="22860" b="0"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直线 12"/>
                        <wps:cNvCnPr/>
                        <wps:spPr bwMode="auto">
                          <a:xfrm>
                            <a:off x="0" y="99060"/>
                            <a:ext cx="6200775" cy="7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" o:spid="_x0000_s1026" editas="canvas" style="width:488.25pt;height:15.6pt;mso-position-horizontal-relative:char;mso-position-vertical-relative:line" coordsize="6200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07;height:1981;visibility:visible;mso-wrap-style:square">
                  <v:fill o:detectmouseclick="t"/>
                  <v:path o:connecttype="none"/>
                </v:shape>
                <v:line id="直线 12" o:spid="_x0000_s1028" style="position:absolute;visibility:visible;mso-wrap-style:square" from="0,990" to="62007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w10:anchorlock/>
              </v:group>
            </w:pict>
          </mc:Fallback>
        </mc:AlternateConten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实训室6S管理检查工作通报</w: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（</w:t>
      </w:r>
      <w:r w:rsidR="00FA1C69"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5</w:t>
      </w: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周）</w: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31"/>
        <w:gridCol w:w="1266"/>
        <w:gridCol w:w="4942"/>
        <w:gridCol w:w="1108"/>
        <w:gridCol w:w="457"/>
        <w:gridCol w:w="457"/>
        <w:gridCol w:w="813"/>
      </w:tblGrid>
      <w:tr w:rsidR="008D45FA" w:rsidRPr="007441DB" w:rsidTr="00435745"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检查时间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检查情况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检查结果用于量化考核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检查人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责任单位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87502C" w:rsidRPr="009D0CB2" w:rsidRDefault="00C536C0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502C" w:rsidRPr="009D0CB2" w:rsidRDefault="00FA1C69" w:rsidP="00D2095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</w:t>
            </w:r>
            <w:r w:rsidR="00977538">
              <w:rPr>
                <w:rFonts w:ascii="宋体" w:hAnsi="宋体" w:hint="eastAsia"/>
                <w:szCs w:val="21"/>
              </w:rPr>
              <w:t>实训</w:t>
            </w:r>
            <w:r w:rsidR="00B15887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7502C" w:rsidRPr="009D0CB2" w:rsidRDefault="0087502C" w:rsidP="00B1588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2019.</w:t>
            </w:r>
            <w:r w:rsidRPr="009D0CB2">
              <w:t xml:space="preserve"> </w:t>
            </w:r>
            <w:r w:rsidR="00B15887">
              <w:rPr>
                <w:rFonts w:ascii="宋体" w:hAnsi="宋体" w:hint="eastAsia"/>
                <w:szCs w:val="21"/>
              </w:rPr>
              <w:t>9</w:t>
            </w:r>
            <w:r w:rsidRPr="009D0CB2">
              <w:rPr>
                <w:rFonts w:ascii="宋体" w:hAnsi="宋体"/>
                <w:szCs w:val="21"/>
              </w:rPr>
              <w:t>.</w:t>
            </w:r>
            <w:r w:rsidR="00FA1C69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7502C" w:rsidRPr="009D0CB2" w:rsidRDefault="00FA1C69" w:rsidP="00816B2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1C69">
              <w:rPr>
                <w:rFonts w:ascii="宋体" w:hAnsi="宋体" w:hint="eastAsia"/>
                <w:szCs w:val="21"/>
              </w:rPr>
              <w:t>水池未清洁</w:t>
            </w:r>
            <w:r w:rsidR="00E226FF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4CABEF61" wp14:editId="7B0B2B5C">
                  <wp:extent cx="1790415" cy="1342904"/>
                  <wp:effectExtent l="0" t="0" r="63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4_093040_副本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70" cy="134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502C" w:rsidRPr="009D0CB2" w:rsidRDefault="0087502C" w:rsidP="00234B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-0.</w:t>
            </w:r>
            <w:r w:rsidR="00234BA0">
              <w:rPr>
                <w:rFonts w:ascii="宋体" w:hAnsi="宋体" w:hint="eastAsia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87502C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FA1C69" w:rsidP="00FA1C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商贸旅游</w:t>
            </w:r>
            <w:r w:rsidR="0087502C" w:rsidRPr="009D0CB2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87502C" w:rsidRPr="00234BA0" w:rsidRDefault="0087502C" w:rsidP="00816B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234BA0">
              <w:rPr>
                <w:rFonts w:ascii="宋体" w:hAnsi="宋体" w:hint="eastAsia"/>
                <w:szCs w:val="21"/>
              </w:rPr>
              <w:t>清扫</w:t>
            </w:r>
            <w:r w:rsidR="001D08C4" w:rsidRPr="00234BA0">
              <w:rPr>
                <w:rFonts w:ascii="宋体" w:hAnsi="宋体" w:hint="eastAsia"/>
                <w:szCs w:val="21"/>
              </w:rPr>
              <w:t>、</w:t>
            </w:r>
            <w:r w:rsidR="00977538" w:rsidRPr="00234BA0">
              <w:rPr>
                <w:rFonts w:ascii="宋体" w:hAnsi="宋体" w:hint="eastAsia"/>
                <w:szCs w:val="21"/>
              </w:rPr>
              <w:t>清洁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87502C" w:rsidRPr="009D0CB2" w:rsidRDefault="00C536C0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502C" w:rsidRPr="009D0CB2" w:rsidRDefault="00E226FF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焊接实训</w:t>
            </w:r>
            <w:r w:rsidR="00C03084"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7502C" w:rsidRPr="009D0CB2" w:rsidRDefault="00A67CC2" w:rsidP="00E226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2019．</w:t>
            </w:r>
            <w:r w:rsidRPr="00C03084">
              <w:rPr>
                <w:rFonts w:ascii="宋体" w:hAnsi="宋体"/>
                <w:szCs w:val="21"/>
              </w:rPr>
              <w:t>9.</w:t>
            </w:r>
            <w:r w:rsidR="00E226FF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7502C" w:rsidRPr="009D0CB2" w:rsidRDefault="00E226FF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Pr="00E226FF">
              <w:rPr>
                <w:rFonts w:ascii="宋体" w:hAnsi="宋体" w:hint="eastAsia"/>
                <w:szCs w:val="21"/>
              </w:rPr>
              <w:t>未按规定放置</w:t>
            </w:r>
            <w:r>
              <w:rPr>
                <w:rFonts w:ascii="宋体" w:hAnsi="宋体" w:hint="eastAsia"/>
                <w:szCs w:val="21"/>
              </w:rPr>
              <w:t>，卫生未清洁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AF7D347" wp14:editId="60710BD5">
                  <wp:extent cx="1854071" cy="13906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4_103950_副本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36" cy="139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502C" w:rsidRPr="009D0CB2" w:rsidRDefault="00CE237C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</w:t>
            </w:r>
            <w:r w:rsidR="002C0D2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87502C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C03084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机械</w:t>
            </w:r>
            <w:r w:rsidR="00CE237C">
              <w:rPr>
                <w:rFonts w:ascii="宋体" w:hAnsi="宋体" w:hint="eastAsia"/>
                <w:bCs/>
                <w:szCs w:val="21"/>
              </w:rPr>
              <w:t>工程</w:t>
            </w:r>
            <w:r w:rsidR="0087502C"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87502C" w:rsidRPr="00234BA0" w:rsidRDefault="0087502C" w:rsidP="004629B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234BA0">
              <w:rPr>
                <w:rFonts w:ascii="宋体" w:hAnsi="宋体" w:hint="eastAsia"/>
                <w:bCs/>
                <w:szCs w:val="21"/>
              </w:rPr>
              <w:t>清扫、</w:t>
            </w:r>
            <w:r w:rsidR="004629B9" w:rsidRPr="00234BA0">
              <w:rPr>
                <w:rFonts w:ascii="宋体" w:hAnsi="宋体" w:hint="eastAsia"/>
                <w:bCs/>
                <w:szCs w:val="21"/>
              </w:rPr>
              <w:t>整理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629B9" w:rsidRDefault="00E226FF" w:rsidP="00E226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108实训室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629B9" w:rsidRPr="009D0CB2" w:rsidRDefault="004629B9" w:rsidP="00E226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</w:t>
            </w:r>
            <w:r w:rsidR="00E226F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629B9" w:rsidRPr="00C03084" w:rsidRDefault="00E226FF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226FF">
              <w:rPr>
                <w:rFonts w:ascii="宋体" w:hAnsi="宋体" w:hint="eastAsia"/>
                <w:szCs w:val="21"/>
              </w:rPr>
              <w:t>卫生差</w:t>
            </w:r>
            <w:r>
              <w:rPr>
                <w:rFonts w:ascii="宋体" w:hAnsi="宋体" w:hint="eastAsia"/>
                <w:szCs w:val="21"/>
              </w:rPr>
              <w:t>，未清扫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2A82FCF1" wp14:editId="7E2E7D04">
                  <wp:extent cx="1266825" cy="1689145"/>
                  <wp:effectExtent l="0" t="0" r="0" b="635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5_102948_副本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51" cy="168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629B9" w:rsidRPr="004629B9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机械工程</w:t>
            </w:r>
            <w:r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629B9" w:rsidRPr="009D0CB2" w:rsidRDefault="004629B9" w:rsidP="00E226F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9D0CB2">
              <w:rPr>
                <w:rFonts w:ascii="宋体" w:hAnsi="宋体" w:hint="eastAsia"/>
                <w:bCs/>
                <w:szCs w:val="21"/>
              </w:rPr>
              <w:t>清扫、</w:t>
            </w:r>
            <w:r w:rsidR="00E226FF">
              <w:rPr>
                <w:rFonts w:ascii="宋体" w:hAnsi="宋体" w:hint="eastAsia"/>
                <w:bCs/>
                <w:szCs w:val="21"/>
              </w:rPr>
              <w:t>清洁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629B9" w:rsidRDefault="00E226FF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226FF">
              <w:rPr>
                <w:rFonts w:ascii="宋体" w:hAnsi="宋体"/>
                <w:szCs w:val="21"/>
              </w:rPr>
              <w:t>205</w:t>
            </w:r>
            <w:r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629B9" w:rsidRPr="009D0CB2" w:rsidRDefault="004629B9" w:rsidP="00E226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</w:t>
            </w:r>
            <w:r w:rsidR="00E226F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629B9" w:rsidRPr="00C03084" w:rsidRDefault="00E226FF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卫生差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87F0FFE" wp14:editId="1D9561C3">
                  <wp:extent cx="1638300" cy="1228810"/>
                  <wp:effectExtent l="0" t="0" r="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6_094907_副本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88" cy="123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629B9" w:rsidRDefault="004629B9" w:rsidP="00E226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</w:t>
            </w:r>
            <w:r w:rsidR="00E226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E226FF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工艺美术</w:t>
            </w:r>
            <w:r w:rsidR="004629B9"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629B9" w:rsidRPr="009D0CB2" w:rsidRDefault="004629B9" w:rsidP="00E941B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整理</w:t>
            </w:r>
            <w:r w:rsidR="00E226FF">
              <w:rPr>
                <w:rFonts w:ascii="宋体" w:hAnsi="宋体" w:hint="eastAsia"/>
                <w:bCs/>
                <w:szCs w:val="21"/>
              </w:rPr>
              <w:t>、清扫、清洁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5745">
              <w:rPr>
                <w:rFonts w:ascii="宋体" w:hAnsi="宋体"/>
                <w:szCs w:val="21"/>
              </w:rPr>
              <w:t>205</w:t>
            </w:r>
            <w:r w:rsidR="008E0647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35745" w:rsidRDefault="00435745" w:rsidP="008E06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 w:rsidRPr="00435745">
              <w:rPr>
                <w:rFonts w:ascii="宋体" w:hAnsi="宋体"/>
                <w:szCs w:val="21"/>
              </w:rPr>
              <w:t>9.</w:t>
            </w:r>
            <w:r w:rsidR="008E0647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35745" w:rsidRPr="004629B9" w:rsidRDefault="00435745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卫生差，未打扫</w:t>
            </w:r>
            <w:r w:rsidR="008D45FA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6D42B31" wp14:editId="1489B6DE">
                  <wp:extent cx="1688984" cy="1266825"/>
                  <wp:effectExtent l="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6_094953_副本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750" cy="126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35745" w:rsidRDefault="00435745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工艺美术</w:t>
            </w:r>
            <w:r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35745" w:rsidRDefault="00435745" w:rsidP="008E064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整理、清扫</w:t>
            </w:r>
            <w:r w:rsidR="008E0647"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清洁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5745" w:rsidRDefault="008D45FA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D45FA">
              <w:rPr>
                <w:rFonts w:ascii="宋体" w:hAnsi="宋体"/>
                <w:szCs w:val="21"/>
              </w:rPr>
              <w:t>303</w:t>
            </w:r>
            <w:r w:rsidR="00143BD2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35745" w:rsidRDefault="00435745" w:rsidP="008D45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</w:t>
            </w:r>
            <w:r w:rsidR="008D45FA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35745" w:rsidRPr="004629B9" w:rsidRDefault="008D45FA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D45FA">
              <w:rPr>
                <w:rFonts w:ascii="宋体" w:hAnsi="宋体" w:hint="eastAsia"/>
                <w:szCs w:val="21"/>
              </w:rPr>
              <w:t>未按规定着装、上课睡觉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23921BE" wp14:editId="64D02740">
                  <wp:extent cx="2155843" cy="1616994"/>
                  <wp:effectExtent l="0" t="0" r="0" b="254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7_093619_副本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76" cy="16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35745" w:rsidRDefault="00435745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A1406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电气工程 </w:t>
            </w:r>
            <w:r w:rsidR="00435745"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35745" w:rsidRDefault="00234BA0" w:rsidP="00E941B9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整顿、</w:t>
            </w:r>
            <w:r w:rsidR="008D45FA">
              <w:rPr>
                <w:rFonts w:ascii="宋体" w:hAnsi="宋体" w:hint="eastAsia"/>
                <w:bCs/>
                <w:szCs w:val="21"/>
              </w:rPr>
              <w:t>素养</w:t>
            </w:r>
          </w:p>
        </w:tc>
      </w:tr>
      <w:tr w:rsidR="008D45FA" w:rsidRPr="009D0CB2" w:rsidTr="00435745">
        <w:tc>
          <w:tcPr>
            <w:tcW w:w="457" w:type="dxa"/>
            <w:shd w:val="clear" w:color="auto" w:fill="auto"/>
            <w:vAlign w:val="center"/>
          </w:tcPr>
          <w:p w:rsidR="008D45FA" w:rsidRDefault="008D45FA" w:rsidP="00E03E4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D45FA" w:rsidRPr="00435745" w:rsidRDefault="008D45FA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D45FA">
              <w:rPr>
                <w:rFonts w:ascii="宋体" w:hAnsi="宋体"/>
                <w:szCs w:val="21"/>
              </w:rPr>
              <w:t>405</w:t>
            </w:r>
            <w:r w:rsidR="00143BD2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D45FA" w:rsidRDefault="008D45FA" w:rsidP="004629B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D45FA" w:rsidRDefault="008D45FA" w:rsidP="0031191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8D45FA">
              <w:rPr>
                <w:rFonts w:ascii="宋体" w:hAnsi="宋体" w:hint="eastAsia"/>
                <w:szCs w:val="21"/>
              </w:rPr>
              <w:t>未按规定放置、设备未清洁</w:t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1231815" cy="923925"/>
                  <wp:effectExtent l="0" t="0" r="698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7_093255_副本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645" cy="92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Cs w:val="21"/>
              </w:rPr>
              <w:lastRenderedPageBreak/>
              <w:drawing>
                <wp:inline distT="0" distB="0" distL="0" distR="0">
                  <wp:extent cx="1688983" cy="1266825"/>
                  <wp:effectExtent l="0" t="0" r="698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7_093228_副本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8490" cy="126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D45FA" w:rsidRDefault="008D45FA" w:rsidP="00C435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-0.2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D45FA" w:rsidRPr="009D0CB2" w:rsidRDefault="008D45FA" w:rsidP="0015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D45FA" w:rsidRPr="009D0CB2" w:rsidRDefault="008D45FA" w:rsidP="0015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电气工程 </w:t>
            </w:r>
            <w:r w:rsidRPr="009D0CB2">
              <w:rPr>
                <w:rFonts w:ascii="宋体" w:hAnsi="宋体" w:hint="eastAsia"/>
                <w:bCs/>
                <w:szCs w:val="21"/>
              </w:rPr>
              <w:lastRenderedPageBreak/>
              <w:t>学院</w:t>
            </w:r>
          </w:p>
        </w:tc>
        <w:tc>
          <w:tcPr>
            <w:tcW w:w="813" w:type="dxa"/>
            <w:shd w:val="clear" w:color="auto" w:fill="auto"/>
          </w:tcPr>
          <w:p w:rsidR="008D45FA" w:rsidRDefault="008D45FA" w:rsidP="00E941B9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整顿、清洁</w:t>
            </w:r>
          </w:p>
        </w:tc>
      </w:tr>
    </w:tbl>
    <w:p w:rsidR="00B83A23" w:rsidRPr="009D0CB2" w:rsidRDefault="00B83A23"/>
    <w:sectPr w:rsidR="00B83A23" w:rsidRPr="009D0CB2">
      <w:headerReference w:type="default" r:id="rId17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3B" w:rsidRDefault="005E393B">
      <w:r>
        <w:separator/>
      </w:r>
    </w:p>
  </w:endnote>
  <w:endnote w:type="continuationSeparator" w:id="0">
    <w:p w:rsidR="005E393B" w:rsidRDefault="005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3B" w:rsidRDefault="005E393B">
      <w:r>
        <w:separator/>
      </w:r>
    </w:p>
  </w:footnote>
  <w:footnote w:type="continuationSeparator" w:id="0">
    <w:p w:rsidR="005E393B" w:rsidRDefault="005E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D6" w:rsidRDefault="00984889">
    <w:pPr>
      <w:pStyle w:val="a3"/>
      <w:pBdr>
        <w:bottom w:val="none" w:sz="0" w:space="0" w:color="auto"/>
      </w:pBdr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XJSD-0604-16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9"/>
    <w:rsid w:val="00012B28"/>
    <w:rsid w:val="00025EEF"/>
    <w:rsid w:val="00035890"/>
    <w:rsid w:val="0005272B"/>
    <w:rsid w:val="0007000B"/>
    <w:rsid w:val="00073FC5"/>
    <w:rsid w:val="0008212E"/>
    <w:rsid w:val="00097DE9"/>
    <w:rsid w:val="00114318"/>
    <w:rsid w:val="00143BD2"/>
    <w:rsid w:val="00193D8C"/>
    <w:rsid w:val="001D08C4"/>
    <w:rsid w:val="001E7C8A"/>
    <w:rsid w:val="001F1728"/>
    <w:rsid w:val="002337BC"/>
    <w:rsid w:val="00234BA0"/>
    <w:rsid w:val="002A28BD"/>
    <w:rsid w:val="002C0D21"/>
    <w:rsid w:val="00311914"/>
    <w:rsid w:val="0033417C"/>
    <w:rsid w:val="00347E9F"/>
    <w:rsid w:val="00364016"/>
    <w:rsid w:val="00371236"/>
    <w:rsid w:val="003C229F"/>
    <w:rsid w:val="003C6B7E"/>
    <w:rsid w:val="00404CE4"/>
    <w:rsid w:val="00415EB4"/>
    <w:rsid w:val="00435745"/>
    <w:rsid w:val="004372BD"/>
    <w:rsid w:val="00437F16"/>
    <w:rsid w:val="00447A65"/>
    <w:rsid w:val="004629B9"/>
    <w:rsid w:val="004703B3"/>
    <w:rsid w:val="004D4733"/>
    <w:rsid w:val="004F0D90"/>
    <w:rsid w:val="00516118"/>
    <w:rsid w:val="005D4140"/>
    <w:rsid w:val="005E393B"/>
    <w:rsid w:val="007441DB"/>
    <w:rsid w:val="00791BEC"/>
    <w:rsid w:val="007D5239"/>
    <w:rsid w:val="00816B2C"/>
    <w:rsid w:val="00855718"/>
    <w:rsid w:val="0087502C"/>
    <w:rsid w:val="008817AC"/>
    <w:rsid w:val="008A4704"/>
    <w:rsid w:val="008D45FA"/>
    <w:rsid w:val="008E0647"/>
    <w:rsid w:val="00920B6A"/>
    <w:rsid w:val="00932766"/>
    <w:rsid w:val="00945335"/>
    <w:rsid w:val="00977538"/>
    <w:rsid w:val="00984889"/>
    <w:rsid w:val="009D0CB2"/>
    <w:rsid w:val="009D1EB9"/>
    <w:rsid w:val="009F0CDD"/>
    <w:rsid w:val="00A14065"/>
    <w:rsid w:val="00A67CC2"/>
    <w:rsid w:val="00B15887"/>
    <w:rsid w:val="00B1617E"/>
    <w:rsid w:val="00B20184"/>
    <w:rsid w:val="00B445CF"/>
    <w:rsid w:val="00B73351"/>
    <w:rsid w:val="00B83A23"/>
    <w:rsid w:val="00C03084"/>
    <w:rsid w:val="00C042F3"/>
    <w:rsid w:val="00C4241F"/>
    <w:rsid w:val="00C435ED"/>
    <w:rsid w:val="00C536C0"/>
    <w:rsid w:val="00CD7AE5"/>
    <w:rsid w:val="00CE237C"/>
    <w:rsid w:val="00D13B43"/>
    <w:rsid w:val="00D14C50"/>
    <w:rsid w:val="00D20950"/>
    <w:rsid w:val="00D816AE"/>
    <w:rsid w:val="00D835F9"/>
    <w:rsid w:val="00D9655E"/>
    <w:rsid w:val="00DD0C89"/>
    <w:rsid w:val="00DD5CA0"/>
    <w:rsid w:val="00E1609F"/>
    <w:rsid w:val="00E226FF"/>
    <w:rsid w:val="00E327D8"/>
    <w:rsid w:val="00E90E40"/>
    <w:rsid w:val="00EA68BF"/>
    <w:rsid w:val="00EC0395"/>
    <w:rsid w:val="00ED05B3"/>
    <w:rsid w:val="00ED7F02"/>
    <w:rsid w:val="00EF7CF7"/>
    <w:rsid w:val="00F67880"/>
    <w:rsid w:val="00F75C85"/>
    <w:rsid w:val="00F77E3D"/>
    <w:rsid w:val="00F82A7B"/>
    <w:rsid w:val="00FA1C69"/>
    <w:rsid w:val="00FA24A1"/>
    <w:rsid w:val="00FA4CE6"/>
    <w:rsid w:val="00FD4CFA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835F9"/>
    <w:rPr>
      <w:sz w:val="18"/>
      <w:szCs w:val="18"/>
    </w:rPr>
  </w:style>
  <w:style w:type="paragraph" w:styleId="a3">
    <w:name w:val="header"/>
    <w:basedOn w:val="a"/>
    <w:link w:val="Char"/>
    <w:rsid w:val="00D8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35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41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835F9"/>
    <w:rPr>
      <w:sz w:val="18"/>
      <w:szCs w:val="18"/>
    </w:rPr>
  </w:style>
  <w:style w:type="paragraph" w:styleId="a3">
    <w:name w:val="header"/>
    <w:basedOn w:val="a"/>
    <w:link w:val="Char"/>
    <w:rsid w:val="00D8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35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4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C72F-DECA-4101-BCEC-DF30EA06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47</cp:revision>
  <dcterms:created xsi:type="dcterms:W3CDTF">2019-04-15T00:22:00Z</dcterms:created>
  <dcterms:modified xsi:type="dcterms:W3CDTF">2019-10-08T01:44:00Z</dcterms:modified>
</cp:coreProperties>
</file>